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B54B28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5CCA64D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9C1ADA">
        <w:rPr>
          <w:rFonts w:ascii="Times New Roman" w:eastAsiaTheme="minorHAnsi" w:hAnsi="Times New Roman"/>
          <w:sz w:val="24"/>
          <w:szCs w:val="24"/>
        </w:rPr>
        <w:t>Капитальный ремонт противокор</w:t>
      </w:r>
      <w:r w:rsidR="000F5317">
        <w:rPr>
          <w:rFonts w:ascii="Times New Roman" w:eastAsiaTheme="minorHAnsi" w:hAnsi="Times New Roman"/>
          <w:sz w:val="24"/>
          <w:szCs w:val="24"/>
        </w:rPr>
        <w:t>розионная защита крышек закрытие проёмов помещение</w:t>
      </w:r>
      <w:r w:rsidR="009C1ADA">
        <w:rPr>
          <w:rFonts w:ascii="Times New Roman" w:eastAsiaTheme="minorHAnsi" w:hAnsi="Times New Roman"/>
          <w:sz w:val="24"/>
          <w:szCs w:val="24"/>
        </w:rPr>
        <w:t xml:space="preserve"> затворов на </w:t>
      </w:r>
      <w:proofErr w:type="spellStart"/>
      <w:r w:rsidR="009C1ADA">
        <w:rPr>
          <w:rFonts w:ascii="Times New Roman" w:eastAsiaTheme="minorHAnsi" w:hAnsi="Times New Roman"/>
          <w:sz w:val="24"/>
          <w:szCs w:val="24"/>
        </w:rPr>
        <w:t>отм</w:t>
      </w:r>
      <w:proofErr w:type="spellEnd"/>
      <w:r w:rsidR="009C1ADA">
        <w:rPr>
          <w:rFonts w:ascii="Times New Roman" w:eastAsiaTheme="minorHAnsi" w:hAnsi="Times New Roman"/>
          <w:sz w:val="24"/>
          <w:szCs w:val="24"/>
        </w:rPr>
        <w:t>. 576.50 ВП СЭВ</w:t>
      </w:r>
      <w:r w:rsidR="009C1ADA">
        <w:rPr>
          <w:rFonts w:ascii="Times New Roman" w:hAnsi="Times New Roman"/>
          <w:sz w:val="24"/>
          <w:szCs w:val="24"/>
        </w:rPr>
        <w:t>.</w:t>
      </w:r>
    </w:p>
    <w:p w14:paraId="237F0C9A" w14:textId="05A107F0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C715C">
        <w:rPr>
          <w:rFonts w:ascii="Times New Roman" w:hAnsi="Times New Roman"/>
          <w:sz w:val="24"/>
          <w:szCs w:val="24"/>
        </w:rPr>
        <w:t>14</w:t>
      </w:r>
      <w:r w:rsidR="00567044">
        <w:rPr>
          <w:rFonts w:ascii="Times New Roman" w:hAnsi="Times New Roman"/>
          <w:sz w:val="24"/>
          <w:szCs w:val="24"/>
        </w:rPr>
        <w:t xml:space="preserve">6 093,11 </w:t>
      </w:r>
      <w:r w:rsidR="000C715C">
        <w:rPr>
          <w:rFonts w:ascii="Times New Roman" w:hAnsi="Times New Roman"/>
          <w:sz w:val="24"/>
          <w:szCs w:val="24"/>
        </w:rPr>
        <w:t xml:space="preserve">(сто сорок </w:t>
      </w:r>
      <w:r w:rsidR="00567044">
        <w:rPr>
          <w:rFonts w:ascii="Times New Roman" w:hAnsi="Times New Roman"/>
          <w:sz w:val="24"/>
          <w:szCs w:val="24"/>
        </w:rPr>
        <w:t>шесть тысяч девяносто три сомони, 11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56C10E" w14:textId="31523BF2" w:rsidR="000C715C" w:rsidRDefault="000C715C" w:rsidP="000C715C">
      <w:pPr>
        <w:pStyle w:val="a4"/>
        <w:numPr>
          <w:ilvl w:val="0"/>
          <w:numId w:val="1"/>
        </w:numPr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капитальный ремонт противокоррозионная защита крышек закрытия проёмов помещения затворов на </w:t>
      </w:r>
      <w:proofErr w:type="spellStart"/>
      <w:r>
        <w:rPr>
          <w:sz w:val="24"/>
        </w:rPr>
        <w:t>отм</w:t>
      </w:r>
      <w:proofErr w:type="spellEnd"/>
      <w:r>
        <w:rPr>
          <w:sz w:val="24"/>
        </w:rPr>
        <w:t>. 576.60 ВП СЭВ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33CB685" w14:textId="77777777" w:rsidR="00B30E9F" w:rsidRDefault="00B30E9F" w:rsidP="00B30E9F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665ED1EC" w14:textId="77777777" w:rsidR="009C1ADA" w:rsidRPr="009B3A49" w:rsidRDefault="009C1ADA" w:rsidP="009C1ADA">
      <w:pPr>
        <w:spacing w:after="0" w:line="240" w:lineRule="auto"/>
        <w:ind w:right="170"/>
        <w:rPr>
          <w:rFonts w:ascii="Times New Roman" w:hAnsi="Times New Roman"/>
          <w:b/>
          <w:sz w:val="24"/>
          <w:szCs w:val="24"/>
        </w:rPr>
      </w:pPr>
      <w:r w:rsidRPr="009B3A49">
        <w:rPr>
          <w:rFonts w:ascii="Times New Roman" w:hAnsi="Times New Roman"/>
          <w:b/>
          <w:sz w:val="24"/>
          <w:szCs w:val="24"/>
        </w:rPr>
        <w:t xml:space="preserve">График выполнения работ (Капитальный ремонт противокоррозионная защита крышек закрытия проёмов помещения затворов на </w:t>
      </w:r>
      <w:proofErr w:type="spellStart"/>
      <w:r w:rsidRPr="009B3A49">
        <w:rPr>
          <w:rFonts w:ascii="Times New Roman" w:hAnsi="Times New Roman"/>
          <w:b/>
          <w:sz w:val="24"/>
          <w:szCs w:val="24"/>
        </w:rPr>
        <w:t>отм</w:t>
      </w:r>
      <w:proofErr w:type="spellEnd"/>
      <w:r w:rsidRPr="009B3A49">
        <w:rPr>
          <w:rFonts w:ascii="Times New Roman" w:hAnsi="Times New Roman"/>
          <w:b/>
          <w:sz w:val="24"/>
          <w:szCs w:val="24"/>
        </w:rPr>
        <w:t>. 576.50 ВП СЭВ)</w:t>
      </w:r>
    </w:p>
    <w:p w14:paraId="5EA82865" w14:textId="77777777" w:rsidR="009C1ADA" w:rsidRDefault="009C1ADA" w:rsidP="009C1A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01.06.2022г.</w:t>
      </w:r>
    </w:p>
    <w:p w14:paraId="7422867A" w14:textId="77777777" w:rsidR="009C1ADA" w:rsidRDefault="009C1ADA" w:rsidP="009C1A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17.07.2022г.</w:t>
      </w:r>
    </w:p>
    <w:p w14:paraId="6B8DE3B7" w14:textId="77777777" w:rsidR="009C1ADA" w:rsidRDefault="009C1ADA" w:rsidP="009C1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4390"/>
        <w:gridCol w:w="768"/>
        <w:gridCol w:w="770"/>
        <w:gridCol w:w="769"/>
        <w:gridCol w:w="770"/>
        <w:gridCol w:w="769"/>
        <w:gridCol w:w="770"/>
        <w:gridCol w:w="770"/>
      </w:tblGrid>
      <w:tr w:rsidR="009C1ADA" w14:paraId="39E36BEF" w14:textId="77777777" w:rsidTr="00444724">
        <w:trPr>
          <w:trHeight w:val="25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D65C4D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</w:p>
          <w:p w14:paraId="043C379B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52DF93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этапа</w:t>
            </w: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BDBC5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График выполнения, в неделях с</w:t>
            </w:r>
          </w:p>
          <w:p w14:paraId="4CF04DBF" w14:textId="77777777" w:rsidR="009C1ADA" w:rsidRDefault="009C1ADA" w:rsidP="0044472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момента подписания Договора</w:t>
            </w:r>
          </w:p>
        </w:tc>
      </w:tr>
      <w:tr w:rsidR="009C1ADA" w14:paraId="2667C6C4" w14:textId="77777777" w:rsidTr="00444724">
        <w:trPr>
          <w:trHeight w:val="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779B" w14:textId="77777777" w:rsidR="009C1ADA" w:rsidRDefault="009C1ADA" w:rsidP="004447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4F98" w14:textId="77777777" w:rsidR="009C1ADA" w:rsidRDefault="009C1ADA" w:rsidP="004447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9F75B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14:paraId="0D733B0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AD58A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  <w:p w14:paraId="4D2E22C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FA1E8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14:paraId="7F71741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7F4A6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  <w:p w14:paraId="34574118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68F51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14:paraId="5F90004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53C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  <w:p w14:paraId="4104A9D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F3923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  <w:p w14:paraId="1D3C1E6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</w:tr>
      <w:tr w:rsidR="009C1ADA" w14:paraId="36A20240" w14:textId="77777777" w:rsidTr="00444724">
        <w:trPr>
          <w:trHeight w:val="9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41032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22C09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4431F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3D659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E0BD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C84E3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6D15B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E67B0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0B615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9</w:t>
            </w:r>
          </w:p>
        </w:tc>
      </w:tr>
      <w:tr w:rsidR="009C1ADA" w14:paraId="0BFAA726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B35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7E72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Демонтаж м/к покрытия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84AC1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BAE7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4A6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03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38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C5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6F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7E69EB06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0B1D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14C1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Монтаж м/к покрытия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F2F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F0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6F850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4EDF1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549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F9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1A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70F0ECC1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305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BAD0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м/к покрытия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кабеля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8C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54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F2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A570F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B7B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CC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A8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51C28DCB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9C7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5643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Монтаж м/к покрытия кабеля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28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6FB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A7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78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45ED1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A5B02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7F8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56A18097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058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5383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Демонтаж м/к складских помещений на отм.561; 557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B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49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639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3EB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298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CBF07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ED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75675BBC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FED2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6938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Монтаж м/к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покрытия  помещений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отм.561; 557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8C9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6C3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DD5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23A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6C2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A5D2C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93FD4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3402FC50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32F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5D86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м/к покрытия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A8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269E9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9F005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DBE7C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56F07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E4A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63B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315C3B5E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ACE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978F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м/к покрытия кабеля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30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C3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6B227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14EF0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232FF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98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DD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47593E25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0B8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95D4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м/к покрытия складских помещений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561; 557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EB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A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C52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101B0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E9A08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1C1263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533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390248D1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120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30BD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 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/к покрытия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B3E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F83D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40FB4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095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BF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8AC8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90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54296AB1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F01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847A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 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/к покрытия кабеля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15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CD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F11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40A56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170D8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DAF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85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078C4735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926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046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 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/к складских помещений на отм.561; 557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C4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6A2DF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7275C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38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4B3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C79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A55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1ADA" w14:paraId="1ABD032D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EDE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D07A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м/к покрытия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E39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B5CB4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4493C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E1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0E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69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71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3F017093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7B3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BA44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м/к покрытия кабеля на отм.576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D2F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00CA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A3496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A8C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28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1D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228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386308A8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B4A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F17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м/к складских помещений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561; 557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2A9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D2B66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AC553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5FD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AA0B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F0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69A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657DD052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D877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3959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покрытия на отм.576 за два раза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FA7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6715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6808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84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9B87BB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B2EEE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87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475E3B7E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C9F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9A3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покрытия кабеля на отм.576 за два раза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62A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01E2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1904B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3B9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67C5B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187EC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F52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611EAB42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309C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905C" w14:textId="77777777" w:rsidR="009C1ADA" w:rsidRDefault="009C1ADA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складских помещений на отм.561; 557 за два раза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26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9C8E3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C9164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9CDD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58CDF0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E12936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8DC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noProof/>
              </w:rPr>
            </w:pPr>
          </w:p>
        </w:tc>
      </w:tr>
      <w:tr w:rsidR="009C1ADA" w14:paraId="4C17EC25" w14:textId="77777777" w:rsidTr="00444724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ECEC" w14:textId="77777777" w:rsidR="009C1ADA" w:rsidRDefault="009C1ADA" w:rsidP="009C1AD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13CB" w14:textId="77777777" w:rsidR="009C1ADA" w:rsidRDefault="009C1ADA" w:rsidP="004447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Уборка рабочего места.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16288B" w14:textId="77777777" w:rsidR="009C1ADA" w:rsidRDefault="009C1ADA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1E0F26" w14:textId="77777777" w:rsidR="009C1ADA" w:rsidRDefault="009C1ADA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37F68E" w14:textId="77777777" w:rsidR="009C1ADA" w:rsidRDefault="009C1ADA" w:rsidP="0044472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FA7695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A41988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74435B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48E8CE" w14:textId="77777777" w:rsidR="009C1ADA" w:rsidRDefault="009C1ADA" w:rsidP="0044472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</w:tr>
    </w:tbl>
    <w:p w14:paraId="4CCB21F4" w14:textId="77777777" w:rsidR="009C1ADA" w:rsidRDefault="009C1ADA" w:rsidP="009C1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E277AA" w14:textId="77777777" w:rsidR="009C1ADA" w:rsidRDefault="009C1ADA" w:rsidP="009C1ADA">
      <w:pPr>
        <w:spacing w:after="0" w:line="240" w:lineRule="auto"/>
        <w:jc w:val="both"/>
        <w:rPr>
          <w:rFonts w:ascii="Times New Roman" w:hAnsi="Times New Roman"/>
          <w:sz w:val="8"/>
          <w:szCs w:val="24"/>
        </w:rPr>
      </w:pPr>
    </w:p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9C1ADA" w14:paraId="1462FED2" w14:textId="77777777" w:rsidTr="009C1ADA">
        <w:trPr>
          <w:trHeight w:val="359"/>
          <w:jc w:val="center"/>
        </w:trPr>
        <w:tc>
          <w:tcPr>
            <w:tcW w:w="2362" w:type="dxa"/>
            <w:hideMark/>
          </w:tcPr>
          <w:p w14:paraId="36158F6C" w14:textId="77777777" w:rsidR="009C1ADA" w:rsidRDefault="009C1ADA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1" w:type="dxa"/>
            <w:hideMark/>
          </w:tcPr>
          <w:p w14:paraId="742BF3D4" w14:textId="77777777" w:rsidR="009C1ADA" w:rsidRDefault="009C1ADA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  <w:hideMark/>
          </w:tcPr>
          <w:p w14:paraId="553604CD" w14:textId="77777777" w:rsidR="009C1ADA" w:rsidRDefault="009C1ADA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p w14:paraId="3986EEE8" w14:textId="77777777" w:rsidR="000C715C" w:rsidRDefault="00BD5590" w:rsidP="000C715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</w:p>
    <w:p w14:paraId="08880A02" w14:textId="77777777" w:rsidR="000C715C" w:rsidRDefault="000C715C" w:rsidP="000C715C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65F4AC64" w14:textId="7CE4CA5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14:paraId="768664F9" w14:textId="7777777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1CDC8CD6" w14:textId="77777777" w:rsidR="000C715C" w:rsidRDefault="000C715C" w:rsidP="000C715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В.С. Кочнев</w:t>
      </w:r>
    </w:p>
    <w:p w14:paraId="5413A244" w14:textId="77777777" w:rsidR="000C715C" w:rsidRDefault="000C715C" w:rsidP="000C715C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 2021г.</w:t>
      </w:r>
    </w:p>
    <w:p w14:paraId="1044F135" w14:textId="77777777" w:rsidR="000C715C" w:rsidRPr="009B3A49" w:rsidRDefault="000C715C" w:rsidP="000C715C">
      <w:pPr>
        <w:tabs>
          <w:tab w:val="left" w:pos="5103"/>
        </w:tabs>
        <w:spacing w:before="360" w:after="0" w:line="360" w:lineRule="auto"/>
        <w:ind w:right="170"/>
        <w:jc w:val="center"/>
        <w:rPr>
          <w:rFonts w:ascii="Times New Roman" w:hAnsi="Times New Roman"/>
          <w:sz w:val="24"/>
          <w:szCs w:val="24"/>
        </w:rPr>
      </w:pPr>
      <w:r w:rsidRPr="009B3A49">
        <w:rPr>
          <w:rFonts w:ascii="Times New Roman" w:hAnsi="Times New Roman"/>
          <w:sz w:val="24"/>
          <w:szCs w:val="24"/>
        </w:rPr>
        <w:t>Ведомость объемов работ</w:t>
      </w:r>
    </w:p>
    <w:p w14:paraId="3FE64450" w14:textId="77777777" w:rsidR="000C715C" w:rsidRPr="009B3A49" w:rsidRDefault="000C715C" w:rsidP="000C715C">
      <w:pPr>
        <w:spacing w:after="0"/>
        <w:ind w:right="170"/>
        <w:jc w:val="center"/>
        <w:rPr>
          <w:rFonts w:ascii="Times New Roman" w:hAnsi="Times New Roman"/>
          <w:sz w:val="24"/>
          <w:szCs w:val="24"/>
        </w:rPr>
      </w:pPr>
      <w:r w:rsidRPr="009B3A49">
        <w:rPr>
          <w:rFonts w:ascii="Times New Roman" w:hAnsi="Times New Roman"/>
          <w:sz w:val="24"/>
          <w:szCs w:val="24"/>
        </w:rPr>
        <w:t xml:space="preserve">на капитальный ремонт </w:t>
      </w:r>
      <w:proofErr w:type="gramStart"/>
      <w:r w:rsidRPr="009B3A49">
        <w:rPr>
          <w:rFonts w:ascii="Times New Roman" w:hAnsi="Times New Roman"/>
          <w:sz w:val="24"/>
          <w:szCs w:val="24"/>
        </w:rPr>
        <w:t>противокоррозионная  защита</w:t>
      </w:r>
      <w:proofErr w:type="gramEnd"/>
      <w:r w:rsidRPr="009B3A49">
        <w:rPr>
          <w:rFonts w:ascii="Times New Roman" w:hAnsi="Times New Roman"/>
          <w:sz w:val="24"/>
          <w:szCs w:val="24"/>
        </w:rPr>
        <w:t xml:space="preserve"> крышек закрытия проёмов помещения затворов на </w:t>
      </w:r>
      <w:proofErr w:type="spellStart"/>
      <w:r w:rsidRPr="009B3A49">
        <w:rPr>
          <w:rFonts w:ascii="Times New Roman" w:hAnsi="Times New Roman"/>
          <w:sz w:val="24"/>
          <w:szCs w:val="24"/>
        </w:rPr>
        <w:t>отм</w:t>
      </w:r>
      <w:proofErr w:type="spellEnd"/>
      <w:r w:rsidRPr="009B3A49">
        <w:rPr>
          <w:rFonts w:ascii="Times New Roman" w:hAnsi="Times New Roman"/>
          <w:sz w:val="24"/>
          <w:szCs w:val="24"/>
        </w:rPr>
        <w:t xml:space="preserve">. 576.50 ВП СЭВ </w:t>
      </w:r>
    </w:p>
    <w:tbl>
      <w:tblPr>
        <w:tblW w:w="49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6368"/>
        <w:gridCol w:w="985"/>
        <w:gridCol w:w="1392"/>
      </w:tblGrid>
      <w:tr w:rsidR="000C715C" w14:paraId="0B434A18" w14:textId="77777777" w:rsidTr="00444724">
        <w:trPr>
          <w:trHeight w:val="635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8487" w14:textId="77777777" w:rsidR="000C715C" w:rsidRDefault="000C715C" w:rsidP="00444724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0A043C96" w14:textId="77777777" w:rsidR="000C715C" w:rsidRDefault="000C715C" w:rsidP="00444724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FE9D" w14:textId="77777777" w:rsidR="000C715C" w:rsidRDefault="000C715C" w:rsidP="004447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A8BF" w14:textId="77777777" w:rsidR="000C715C" w:rsidRDefault="000C715C" w:rsidP="004447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Ед.изм</w:t>
            </w:r>
            <w:proofErr w:type="spellEnd"/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8DD0" w14:textId="77777777" w:rsidR="000C715C" w:rsidRDefault="000C715C" w:rsidP="0044472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всего</w:t>
            </w:r>
          </w:p>
        </w:tc>
      </w:tr>
      <w:tr w:rsidR="000C715C" w14:paraId="6263FB22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32FE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FD90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Демонтаж м/к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3522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F8E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2,547</w:t>
            </w:r>
          </w:p>
        </w:tc>
      </w:tr>
      <w:tr w:rsidR="000C715C" w14:paraId="04C1B185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2B4F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503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Монтаж м/к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A097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4ED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2,547</w:t>
            </w:r>
          </w:p>
        </w:tc>
      </w:tr>
      <w:tr w:rsidR="000C715C" w14:paraId="36B575C8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F3BE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6AE3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м/к покрытия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кабеля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360C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2AF4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4,681</w:t>
            </w:r>
          </w:p>
        </w:tc>
      </w:tr>
      <w:tr w:rsidR="000C715C" w14:paraId="71362D2C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5AC3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444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Монтаж м/к покрытия кабеля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FDFB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78C0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4,681</w:t>
            </w:r>
          </w:p>
        </w:tc>
      </w:tr>
      <w:tr w:rsidR="000C715C" w14:paraId="50C84C02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F81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2EB4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Демонтаж м/к складских помещений на отм.561; 557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9D3D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EB94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1,02</w:t>
            </w:r>
          </w:p>
        </w:tc>
      </w:tr>
      <w:tr w:rsidR="000C715C" w14:paraId="77AA4511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BEE5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2CAF" w14:textId="36A84C56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Монтаж м/к покрытия помещений на отм.561; 557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1913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1т м/к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F680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1,02</w:t>
            </w:r>
          </w:p>
        </w:tc>
      </w:tr>
      <w:tr w:rsidR="000C715C" w14:paraId="5E0A8D17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A2B2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7ABA" w14:textId="0F93DD95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Очистка песком м/к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1946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54E5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  <w:tr w:rsidR="000C715C" w14:paraId="3983758E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929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C083" w14:textId="4812AD6C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Очистка песком м/к покрытия кабеля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3A89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3E30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230</w:t>
            </w:r>
          </w:p>
        </w:tc>
      </w:tr>
      <w:tr w:rsidR="000C715C" w14:paraId="5FC12EA9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9252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D14" w14:textId="673C8635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Очистка песком м/к складских помещений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561; 557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9EF8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4B21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</w:tr>
      <w:tr w:rsidR="000C715C" w14:paraId="3680F36F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F2D2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2B92" w14:textId="71854359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м/к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4C3F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B5F3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99,00</w:t>
            </w:r>
          </w:p>
        </w:tc>
      </w:tr>
      <w:tr w:rsidR="000C715C" w14:paraId="6CAE0BDB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C018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193C" w14:textId="2075B1CF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м/к покрытия кабеля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D555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031B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230,00</w:t>
            </w:r>
          </w:p>
        </w:tc>
      </w:tr>
      <w:tr w:rsidR="000C715C" w14:paraId="79768AC8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C3B9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7117" w14:textId="5E330B11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м/к складских помещений на отм.561; 557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3F4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6DE5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37,00</w:t>
            </w:r>
          </w:p>
        </w:tc>
      </w:tr>
      <w:tr w:rsidR="000C715C" w14:paraId="2DBD81F0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1B62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719E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м/к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8D46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65DC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0,99</w:t>
            </w:r>
          </w:p>
        </w:tc>
      </w:tr>
      <w:tr w:rsidR="000C715C" w14:paraId="28FA5790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A5EF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A22F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м/к покрытия кабеля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AF2E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43D6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2,3</w:t>
            </w:r>
          </w:p>
        </w:tc>
      </w:tr>
      <w:tr w:rsidR="000C715C" w14:paraId="62B3E9FD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FBAB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861E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м/к складских помещений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561; 557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132E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7CF1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0,37</w:t>
            </w:r>
          </w:p>
        </w:tc>
      </w:tr>
      <w:tr w:rsidR="000C715C" w14:paraId="430DEF4D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0D8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D175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покрытия на отм.576 за два раза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37D2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1D3F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0,99</w:t>
            </w:r>
          </w:p>
        </w:tc>
      </w:tr>
      <w:tr w:rsidR="000C715C" w14:paraId="4E11BDD8" w14:textId="77777777" w:rsidTr="00444724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8A7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53AD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покрытия кабеля на отм.576 за два раза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F8D9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9757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2,30</w:t>
            </w:r>
          </w:p>
        </w:tc>
      </w:tr>
      <w:tr w:rsidR="000C715C" w14:paraId="4BEEE55E" w14:textId="77777777" w:rsidTr="00444724">
        <w:trPr>
          <w:trHeight w:val="55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EE20" w14:textId="77777777" w:rsidR="000C715C" w:rsidRDefault="000C715C" w:rsidP="000C715C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EF42" w14:textId="77777777" w:rsidR="000C715C" w:rsidRDefault="000C715C" w:rsidP="004447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Окраска м/к складских помещений на отм.561; 557 за два раза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8234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ECD2" w14:textId="77777777" w:rsidR="000C715C" w:rsidRDefault="000C715C" w:rsidP="004447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0,37</w:t>
            </w:r>
          </w:p>
        </w:tc>
      </w:tr>
    </w:tbl>
    <w:p w14:paraId="26E22005" w14:textId="77777777" w:rsidR="000C715C" w:rsidRPr="009B3A49" w:rsidRDefault="000C715C" w:rsidP="000C715C">
      <w:pPr>
        <w:spacing w:after="0"/>
        <w:rPr>
          <w:rFonts w:ascii="Times New Roman" w:hAnsi="Times New Roman"/>
          <w:szCs w:val="26"/>
        </w:rPr>
      </w:pPr>
    </w:p>
    <w:p w14:paraId="4BF31444" w14:textId="77777777" w:rsidR="000C715C" w:rsidRDefault="000C715C" w:rsidP="000C715C">
      <w:pPr>
        <w:spacing w:after="0"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75D543D" w14:textId="77777777" w:rsidR="000C715C" w:rsidRDefault="000C715C" w:rsidP="000C715C">
      <w:pPr>
        <w:spacing w:after="0"/>
        <w:rPr>
          <w:rFonts w:ascii="Times New Roman" w:hAnsi="Times New Roman"/>
          <w:sz w:val="12"/>
          <w:szCs w:val="26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0C715C" w14:paraId="04BB4B3A" w14:textId="77777777" w:rsidTr="00444724">
        <w:trPr>
          <w:trHeight w:val="403"/>
        </w:trPr>
        <w:tc>
          <w:tcPr>
            <w:tcW w:w="2693" w:type="dxa"/>
            <w:vAlign w:val="bottom"/>
            <w:hideMark/>
          </w:tcPr>
          <w:p w14:paraId="62757256" w14:textId="77777777" w:rsidR="000C715C" w:rsidRDefault="000C715C" w:rsidP="0044472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046B3" w14:textId="77777777" w:rsidR="000C715C" w:rsidRDefault="000C715C" w:rsidP="0044472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14:paraId="5B952BB9" w14:textId="77777777" w:rsidR="000C715C" w:rsidRDefault="000C715C" w:rsidP="00444724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  <w:tr w:rsidR="000C715C" w14:paraId="68E5AA7A" w14:textId="77777777" w:rsidTr="00444724">
        <w:trPr>
          <w:trHeight w:val="413"/>
        </w:trPr>
        <w:tc>
          <w:tcPr>
            <w:tcW w:w="2693" w:type="dxa"/>
            <w:vAlign w:val="bottom"/>
            <w:hideMark/>
          </w:tcPr>
          <w:p w14:paraId="20419C94" w14:textId="77777777" w:rsidR="000C715C" w:rsidRDefault="000C715C" w:rsidP="0044472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0AF90" w14:textId="77777777" w:rsidR="000C715C" w:rsidRDefault="000C715C" w:rsidP="0044472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14:paraId="50FBD9F7" w14:textId="77777777" w:rsidR="000C715C" w:rsidRDefault="000C715C" w:rsidP="00444724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Наимов Х.Р.</w:t>
            </w:r>
          </w:p>
        </w:tc>
      </w:tr>
    </w:tbl>
    <w:p w14:paraId="305D7939" w14:textId="77777777" w:rsidR="00B17B54" w:rsidRDefault="00B17B54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17B54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B6BA2"/>
    <w:rsid w:val="000C715C"/>
    <w:rsid w:val="000D0663"/>
    <w:rsid w:val="000F5317"/>
    <w:rsid w:val="0012154E"/>
    <w:rsid w:val="0019477A"/>
    <w:rsid w:val="001C0F4B"/>
    <w:rsid w:val="001D6850"/>
    <w:rsid w:val="00203441"/>
    <w:rsid w:val="00237B0C"/>
    <w:rsid w:val="00256084"/>
    <w:rsid w:val="002A1061"/>
    <w:rsid w:val="00314B0D"/>
    <w:rsid w:val="00377F8C"/>
    <w:rsid w:val="004332D9"/>
    <w:rsid w:val="00445A71"/>
    <w:rsid w:val="0048551B"/>
    <w:rsid w:val="004C5D97"/>
    <w:rsid w:val="00567044"/>
    <w:rsid w:val="005A5FF6"/>
    <w:rsid w:val="005B1E94"/>
    <w:rsid w:val="005D5A26"/>
    <w:rsid w:val="005F68F0"/>
    <w:rsid w:val="005F712B"/>
    <w:rsid w:val="00613E57"/>
    <w:rsid w:val="006A5B12"/>
    <w:rsid w:val="006F1F5A"/>
    <w:rsid w:val="00734243"/>
    <w:rsid w:val="00742CF1"/>
    <w:rsid w:val="007809A8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14076"/>
    <w:rsid w:val="00950E7C"/>
    <w:rsid w:val="0097003E"/>
    <w:rsid w:val="009965B5"/>
    <w:rsid w:val="009C1ADA"/>
    <w:rsid w:val="009E11A1"/>
    <w:rsid w:val="00A0301B"/>
    <w:rsid w:val="00A34728"/>
    <w:rsid w:val="00AA0560"/>
    <w:rsid w:val="00AE4804"/>
    <w:rsid w:val="00B17B54"/>
    <w:rsid w:val="00B30E9F"/>
    <w:rsid w:val="00BD5590"/>
    <w:rsid w:val="00C22B41"/>
    <w:rsid w:val="00C22C5B"/>
    <w:rsid w:val="00C27458"/>
    <w:rsid w:val="00D020AF"/>
    <w:rsid w:val="00D30CB4"/>
    <w:rsid w:val="00D53119"/>
    <w:rsid w:val="00DA3636"/>
    <w:rsid w:val="00DD0FBB"/>
    <w:rsid w:val="00DE78BB"/>
    <w:rsid w:val="00E12F5E"/>
    <w:rsid w:val="00E569F1"/>
    <w:rsid w:val="00E65F15"/>
    <w:rsid w:val="00E84D14"/>
    <w:rsid w:val="00EB3770"/>
    <w:rsid w:val="00F40014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56F93C5D-F3F3-4B6A-A671-E4237337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F9549-EF24-4ABD-BA5D-D2077EAB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8</cp:revision>
  <cp:lastPrinted>2021-12-22T08:56:00Z</cp:lastPrinted>
  <dcterms:created xsi:type="dcterms:W3CDTF">2021-12-22T09:29:00Z</dcterms:created>
  <dcterms:modified xsi:type="dcterms:W3CDTF">2022-01-04T09:28:00Z</dcterms:modified>
</cp:coreProperties>
</file>